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2B7A" w14:textId="3B44B3B6" w:rsidR="009E631D" w:rsidRPr="005C1C5B" w:rsidRDefault="00D07C9F">
      <w:pPr>
        <w:rPr>
          <w:b/>
        </w:rPr>
      </w:pPr>
      <w:r w:rsidRPr="005C1C5B">
        <w:rPr>
          <w:b/>
        </w:rPr>
        <w:t>Leden</w:t>
      </w:r>
      <w:r w:rsidR="0034420C" w:rsidRPr="005C1C5B">
        <w:rPr>
          <w:b/>
        </w:rPr>
        <w:t xml:space="preserve">vergadering </w:t>
      </w:r>
      <w:r w:rsidR="001F63DD" w:rsidRPr="005C1C5B">
        <w:rPr>
          <w:b/>
        </w:rPr>
        <w:t xml:space="preserve">BC de Karpers </w:t>
      </w:r>
      <w:r w:rsidRPr="005C1C5B">
        <w:rPr>
          <w:b/>
        </w:rPr>
        <w:t>maandag</w:t>
      </w:r>
      <w:r w:rsidR="0034420C" w:rsidRPr="005C1C5B">
        <w:rPr>
          <w:b/>
        </w:rPr>
        <w:t xml:space="preserve"> </w:t>
      </w:r>
      <w:r w:rsidR="00E66821">
        <w:rPr>
          <w:b/>
        </w:rPr>
        <w:t>29</w:t>
      </w:r>
      <w:r w:rsidR="00646A7D" w:rsidRPr="005C1C5B">
        <w:rPr>
          <w:b/>
        </w:rPr>
        <w:t xml:space="preserve"> augustus </w:t>
      </w:r>
      <w:r w:rsidR="000B1F78">
        <w:rPr>
          <w:b/>
        </w:rPr>
        <w:t>2023</w:t>
      </w:r>
    </w:p>
    <w:p w14:paraId="52C08657" w14:textId="77777777" w:rsidR="0034420C" w:rsidRDefault="0034420C"/>
    <w:p w14:paraId="3EEE9917" w14:textId="6DA5E1A7" w:rsidR="0034420C" w:rsidRPr="0076627C" w:rsidRDefault="0034420C">
      <w:pPr>
        <w:rPr>
          <w:sz w:val="20"/>
          <w:szCs w:val="20"/>
        </w:rPr>
      </w:pPr>
      <w:r w:rsidRPr="0076627C">
        <w:rPr>
          <w:sz w:val="20"/>
          <w:szCs w:val="20"/>
        </w:rPr>
        <w:t xml:space="preserve">Aanwezig: </w:t>
      </w:r>
      <w:r w:rsidR="00E66821">
        <w:rPr>
          <w:sz w:val="20"/>
          <w:szCs w:val="20"/>
        </w:rPr>
        <w:t xml:space="preserve">Pieter Bots (voorzitter), </w:t>
      </w:r>
      <w:r w:rsidRPr="0076627C">
        <w:rPr>
          <w:sz w:val="20"/>
          <w:szCs w:val="20"/>
        </w:rPr>
        <w:t>J.P. Pennings (</w:t>
      </w:r>
      <w:r w:rsidR="00934DA4" w:rsidRPr="0076627C">
        <w:rPr>
          <w:sz w:val="20"/>
          <w:szCs w:val="20"/>
        </w:rPr>
        <w:t>secretaris</w:t>
      </w:r>
      <w:r w:rsidR="00E66821">
        <w:rPr>
          <w:sz w:val="20"/>
          <w:szCs w:val="20"/>
        </w:rPr>
        <w:t>)</w:t>
      </w:r>
      <w:r w:rsidR="00D07C9F" w:rsidRPr="0076627C">
        <w:rPr>
          <w:sz w:val="20"/>
          <w:szCs w:val="20"/>
        </w:rPr>
        <w:t xml:space="preserve">, </w:t>
      </w:r>
      <w:r w:rsidR="00E66821">
        <w:rPr>
          <w:sz w:val="20"/>
          <w:szCs w:val="20"/>
        </w:rPr>
        <w:t>Peter Swinkels (penningmeester), Jan Benders, Peter Sloots, Peter Donkers</w:t>
      </w:r>
      <w:r w:rsidR="00611C13">
        <w:rPr>
          <w:sz w:val="20"/>
          <w:szCs w:val="20"/>
        </w:rPr>
        <w:t xml:space="preserve">, </w:t>
      </w:r>
      <w:r w:rsidR="00ED58C8">
        <w:rPr>
          <w:sz w:val="20"/>
          <w:szCs w:val="20"/>
        </w:rPr>
        <w:t xml:space="preserve">Chris </w:t>
      </w:r>
      <w:proofErr w:type="spellStart"/>
      <w:r w:rsidR="00ED58C8">
        <w:rPr>
          <w:sz w:val="20"/>
          <w:szCs w:val="20"/>
        </w:rPr>
        <w:t>Matheij</w:t>
      </w:r>
      <w:proofErr w:type="spellEnd"/>
      <w:r w:rsidR="00ED58C8">
        <w:rPr>
          <w:sz w:val="20"/>
          <w:szCs w:val="20"/>
        </w:rPr>
        <w:t xml:space="preserve">, Twan Cornelissen, </w:t>
      </w:r>
      <w:r w:rsidR="00333EAE">
        <w:rPr>
          <w:sz w:val="20"/>
          <w:szCs w:val="20"/>
        </w:rPr>
        <w:t>Rinus van Bussel</w:t>
      </w:r>
    </w:p>
    <w:p w14:paraId="6273DDE5" w14:textId="58DF2DB6" w:rsidR="0034420C" w:rsidRPr="0076627C" w:rsidRDefault="0034420C">
      <w:pPr>
        <w:rPr>
          <w:sz w:val="20"/>
          <w:szCs w:val="20"/>
        </w:rPr>
      </w:pPr>
      <w:r w:rsidRPr="0076627C">
        <w:rPr>
          <w:sz w:val="20"/>
          <w:szCs w:val="20"/>
        </w:rPr>
        <w:t xml:space="preserve">Afwezig: </w:t>
      </w:r>
      <w:proofErr w:type="spellStart"/>
      <w:r w:rsidR="00611C13">
        <w:rPr>
          <w:sz w:val="20"/>
          <w:szCs w:val="20"/>
        </w:rPr>
        <w:t>Doi</w:t>
      </w:r>
      <w:proofErr w:type="spellEnd"/>
      <w:r w:rsidR="00611C13">
        <w:rPr>
          <w:sz w:val="20"/>
          <w:szCs w:val="20"/>
        </w:rPr>
        <w:t xml:space="preserve"> Tran,</w:t>
      </w:r>
      <w:r w:rsidR="00E66821">
        <w:rPr>
          <w:sz w:val="20"/>
          <w:szCs w:val="20"/>
        </w:rPr>
        <w:t xml:space="preserve"> Frans </w:t>
      </w:r>
      <w:proofErr w:type="spellStart"/>
      <w:r w:rsidR="00E66821">
        <w:rPr>
          <w:sz w:val="20"/>
          <w:szCs w:val="20"/>
        </w:rPr>
        <w:t>Tiebosch</w:t>
      </w:r>
      <w:proofErr w:type="spellEnd"/>
    </w:p>
    <w:p w14:paraId="12149288" w14:textId="77777777" w:rsidR="0034420C" w:rsidRDefault="0034420C"/>
    <w:p w14:paraId="3A4613F1" w14:textId="77777777" w:rsidR="0034420C" w:rsidRDefault="0034420C">
      <w:r>
        <w:t>Agenda:</w:t>
      </w:r>
    </w:p>
    <w:p w14:paraId="2D77E8A8" w14:textId="7B2B60DB" w:rsidR="00D07C9F" w:rsidRDefault="00D07C9F">
      <w:r>
        <w:t>Opening door de voorzitter</w:t>
      </w:r>
    </w:p>
    <w:p w14:paraId="6C254248" w14:textId="263E0E85" w:rsidR="00271866" w:rsidRDefault="00271866">
      <w:r>
        <w:t xml:space="preserve">Verslag ledenvergadering </w:t>
      </w:r>
      <w:r w:rsidR="000B1F78">
        <w:t>2022</w:t>
      </w:r>
    </w:p>
    <w:p w14:paraId="25184AD4" w14:textId="77777777" w:rsidR="009062E5" w:rsidRDefault="009062E5">
      <w:r>
        <w:t>Kascontrole</w:t>
      </w:r>
      <w:r>
        <w:t xml:space="preserve"> </w:t>
      </w:r>
    </w:p>
    <w:p w14:paraId="73ECA334" w14:textId="40E212EA" w:rsidR="004E73D4" w:rsidRDefault="004E73D4">
      <w:r>
        <w:t>Terugloop van aantal leden</w:t>
      </w:r>
    </w:p>
    <w:p w14:paraId="343B5E2B" w14:textId="77777777" w:rsidR="004E73D4" w:rsidRDefault="004E73D4" w:rsidP="004E73D4">
      <w:r>
        <w:t>Contributie</w:t>
      </w:r>
    </w:p>
    <w:p w14:paraId="23E7C96B" w14:textId="5CEF7D7D" w:rsidR="009E6E55" w:rsidRDefault="009E6E55">
      <w:r>
        <w:t xml:space="preserve">Terugblik competitie </w:t>
      </w:r>
      <w:r w:rsidR="000B1F78">
        <w:t>2022</w:t>
      </w:r>
      <w:r w:rsidR="00F75B19">
        <w:t>-</w:t>
      </w:r>
      <w:r w:rsidR="000B1F78">
        <w:t>2023</w:t>
      </w:r>
    </w:p>
    <w:p w14:paraId="0CB58DEF" w14:textId="1D432181" w:rsidR="0005064B" w:rsidRDefault="00646A7D" w:rsidP="000A1E18">
      <w:r>
        <w:t>Opzet c</w:t>
      </w:r>
      <w:r w:rsidR="009E6E55">
        <w:t xml:space="preserve">ompetitie </w:t>
      </w:r>
      <w:r w:rsidR="000B1F78">
        <w:t>2023</w:t>
      </w:r>
      <w:r w:rsidR="0005064B">
        <w:t>-</w:t>
      </w:r>
      <w:r w:rsidR="000B1F78">
        <w:t>2024</w:t>
      </w:r>
    </w:p>
    <w:p w14:paraId="0457D105" w14:textId="60A581AC" w:rsidR="00F75B19" w:rsidRDefault="00F75B19">
      <w:r>
        <w:t>Wedstrijdleider</w:t>
      </w:r>
    </w:p>
    <w:p w14:paraId="3AA0A55A" w14:textId="3CA233C4" w:rsidR="00A5234F" w:rsidRDefault="00A5234F">
      <w:r>
        <w:t>Voorzitter</w:t>
      </w:r>
    </w:p>
    <w:p w14:paraId="35A8C344" w14:textId="54006089" w:rsidR="00A5234F" w:rsidRPr="008C4B18" w:rsidRDefault="00A5234F">
      <w:pPr>
        <w:rPr>
          <w:lang w:val="fr-FR"/>
        </w:rPr>
      </w:pPr>
      <w:proofErr w:type="spellStart"/>
      <w:r w:rsidRPr="008C4B18">
        <w:rPr>
          <w:lang w:val="fr-FR"/>
        </w:rPr>
        <w:t>Penningmeester</w:t>
      </w:r>
      <w:proofErr w:type="spellEnd"/>
      <w:r w:rsidRPr="008C4B18">
        <w:rPr>
          <w:lang w:val="fr-FR"/>
        </w:rPr>
        <w:t xml:space="preserve"> en </w:t>
      </w:r>
      <w:proofErr w:type="spellStart"/>
      <w:r w:rsidRPr="008C4B18">
        <w:rPr>
          <w:lang w:val="fr-FR"/>
        </w:rPr>
        <w:t>secretaris</w:t>
      </w:r>
      <w:proofErr w:type="spellEnd"/>
    </w:p>
    <w:p w14:paraId="1F58A285" w14:textId="05955704" w:rsidR="00E66821" w:rsidRPr="008C4B18" w:rsidRDefault="008C4B18">
      <w:pPr>
        <w:rPr>
          <w:lang w:val="fr-FR"/>
        </w:rPr>
      </w:pPr>
      <w:r w:rsidRPr="008C4B18">
        <w:rPr>
          <w:lang w:val="fr-FR"/>
        </w:rPr>
        <w:t xml:space="preserve">PR </w:t>
      </w:r>
      <w:proofErr w:type="spellStart"/>
      <w:r w:rsidRPr="008C4B18">
        <w:rPr>
          <w:lang w:val="fr-FR"/>
        </w:rPr>
        <w:t>t</w:t>
      </w:r>
      <w:r>
        <w:rPr>
          <w:lang w:val="fr-FR"/>
        </w:rPr>
        <w:t>racking</w:t>
      </w:r>
      <w:proofErr w:type="spellEnd"/>
    </w:p>
    <w:p w14:paraId="041F6E25" w14:textId="69C116A8" w:rsidR="00E66821" w:rsidRDefault="00E66821">
      <w:r>
        <w:t xml:space="preserve">Opzet feestavond </w:t>
      </w:r>
      <w:r w:rsidR="000B1F78">
        <w:t>2024</w:t>
      </w:r>
    </w:p>
    <w:p w14:paraId="1A2D7BDA" w14:textId="77777777" w:rsidR="00271866" w:rsidRDefault="00271866">
      <w:r>
        <w:t>Rondvraag</w:t>
      </w:r>
    </w:p>
    <w:p w14:paraId="5DF529B1" w14:textId="77777777" w:rsidR="00205191" w:rsidRDefault="00205191">
      <w:r>
        <w:t>Sluiting vergadering</w:t>
      </w:r>
    </w:p>
    <w:p w14:paraId="214D60CA" w14:textId="77777777" w:rsidR="0034420C" w:rsidRDefault="0034420C"/>
    <w:p w14:paraId="3086F808" w14:textId="16E8DD74" w:rsidR="00D07C9F" w:rsidRDefault="00D07C9F" w:rsidP="00D07C9F">
      <w:r>
        <w:rPr>
          <w:b/>
        </w:rPr>
        <w:t xml:space="preserve">Opening vergadering/voorwoord van de </w:t>
      </w:r>
      <w:r w:rsidR="0076627C">
        <w:rPr>
          <w:b/>
        </w:rPr>
        <w:t xml:space="preserve">vervangend </w:t>
      </w:r>
      <w:r>
        <w:rPr>
          <w:b/>
        </w:rPr>
        <w:t>voorzitter</w:t>
      </w:r>
      <w:r w:rsidRPr="00B07F9D">
        <w:t xml:space="preserve"> </w:t>
      </w:r>
    </w:p>
    <w:p w14:paraId="44E60BCB" w14:textId="53FA974F" w:rsidR="00D07C9F" w:rsidRDefault="00D07C9F" w:rsidP="00D07C9F">
      <w:r>
        <w:t xml:space="preserve">De voorzitter opent </w:t>
      </w:r>
      <w:r w:rsidR="00205191">
        <w:t xml:space="preserve">om </w:t>
      </w:r>
      <w:r w:rsidR="0005064B">
        <w:t>20</w:t>
      </w:r>
      <w:r w:rsidR="00205191">
        <w:t>:</w:t>
      </w:r>
      <w:r w:rsidR="000B1F78">
        <w:t>03</w:t>
      </w:r>
      <w:r w:rsidR="00205191">
        <w:t xml:space="preserve"> uur </w:t>
      </w:r>
      <w:r>
        <w:t>de vergadering en heet eenieder van harte welkom.</w:t>
      </w:r>
    </w:p>
    <w:p w14:paraId="485F5020" w14:textId="77777777" w:rsidR="00271866" w:rsidRDefault="00271866" w:rsidP="00D07C9F"/>
    <w:p w14:paraId="0B91AC40" w14:textId="77777777" w:rsidR="00271866" w:rsidRPr="00A61AF2" w:rsidRDefault="00271866" w:rsidP="00271866">
      <w:pPr>
        <w:rPr>
          <w:b/>
        </w:rPr>
      </w:pPr>
      <w:r w:rsidRPr="00A61AF2">
        <w:rPr>
          <w:b/>
        </w:rPr>
        <w:t>Verslag vorige ledenvergadering</w:t>
      </w:r>
    </w:p>
    <w:p w14:paraId="6E89D7CF" w14:textId="25ED00DF" w:rsidR="00271866" w:rsidRDefault="0005064B" w:rsidP="00271866">
      <w:r>
        <w:t>JP Pennings</w:t>
      </w:r>
      <w:r w:rsidR="00271866">
        <w:t xml:space="preserve"> laat voorafgaand aan de vergadering het verslag van de ledenvergadering van </w:t>
      </w:r>
      <w:r w:rsidR="000B1F78">
        <w:t>29</w:t>
      </w:r>
      <w:r w:rsidR="000A1E18">
        <w:t>-</w:t>
      </w:r>
      <w:r w:rsidR="00271866">
        <w:t>08-</w:t>
      </w:r>
      <w:r w:rsidR="000B1F78">
        <w:t>2022</w:t>
      </w:r>
      <w:r w:rsidR="00271866">
        <w:t xml:space="preserve"> circuleren. De ledenvergadering keurt het verslag goed.</w:t>
      </w:r>
    </w:p>
    <w:p w14:paraId="1047327F" w14:textId="1668F08E" w:rsidR="00BF2ACB" w:rsidRDefault="00BF2ACB" w:rsidP="00271866"/>
    <w:p w14:paraId="2501222F" w14:textId="77777777" w:rsidR="00BF2ACB" w:rsidRPr="000035BA" w:rsidRDefault="00BF2ACB" w:rsidP="00BF2ACB">
      <w:pPr>
        <w:rPr>
          <w:b/>
        </w:rPr>
      </w:pPr>
      <w:r w:rsidRPr="000035BA">
        <w:rPr>
          <w:b/>
        </w:rPr>
        <w:t>Kascontrole</w:t>
      </w:r>
    </w:p>
    <w:p w14:paraId="37891D45" w14:textId="40F47104" w:rsidR="00BF2ACB" w:rsidRDefault="00BF2ACB" w:rsidP="00BF2ACB">
      <w:r>
        <w:t xml:space="preserve">De penningmeester heeft het financieel overzicht tijdens de vergadering aangereikt en is gecontroleerd door Jan </w:t>
      </w:r>
      <w:r>
        <w:t xml:space="preserve">en </w:t>
      </w:r>
      <w:r w:rsidR="00C72102">
        <w:t>Rinus</w:t>
      </w:r>
      <w:r>
        <w:t>. Daarna werd het dan ook gefiatteerd. In de vergadering zijn er geen op of aanmerkingen op het financieel overzicht daar dat er geen extra bijzonderheden waren te benoemen/. Peter Swinkels heeft zijn rol als penningmeester het afgelopen seizoen wederom prima vervuld. De penningmeester wordt decharge verleend door de ledenvergadering.</w:t>
      </w:r>
    </w:p>
    <w:p w14:paraId="7CA06EE8" w14:textId="0202FACA" w:rsidR="00B15D82" w:rsidRDefault="00B15D82" w:rsidP="00BF2ACB"/>
    <w:p w14:paraId="1DE91222" w14:textId="2BC51B1D" w:rsidR="00B15D82" w:rsidRPr="00EC0FC8" w:rsidRDefault="00B15D82" w:rsidP="00B15D82">
      <w:pPr>
        <w:rPr>
          <w:b/>
        </w:rPr>
      </w:pPr>
      <w:r>
        <w:rPr>
          <w:b/>
        </w:rPr>
        <w:t>Terugloop aantal leden</w:t>
      </w:r>
    </w:p>
    <w:p w14:paraId="475BD1E7" w14:textId="15BF2271" w:rsidR="00B15D82" w:rsidRDefault="00B15D82" w:rsidP="00B15D82">
      <w:r>
        <w:t>Om leden aan te trekken (Het is moeilijk genoeg om nog leden te vinden die de sport nog beoefenen) is internet natuurlijk wederom een drijfveer. Echter zullen er ook kaartjes gemaakt worden door J-P om mogelijk leden aan te trekken.</w:t>
      </w:r>
    </w:p>
    <w:p w14:paraId="45AA3855" w14:textId="77777777" w:rsidR="00B15D82" w:rsidRDefault="00B15D82" w:rsidP="00BF2ACB"/>
    <w:p w14:paraId="6E3865C3" w14:textId="77777777" w:rsidR="00B15D82" w:rsidRPr="00EC0FC8" w:rsidRDefault="00B15D82" w:rsidP="00B15D82">
      <w:pPr>
        <w:rPr>
          <w:b/>
        </w:rPr>
      </w:pPr>
      <w:r w:rsidRPr="00EC0FC8">
        <w:rPr>
          <w:b/>
        </w:rPr>
        <w:t>Contributie</w:t>
      </w:r>
    </w:p>
    <w:p w14:paraId="04A4DF42" w14:textId="50F27F1A" w:rsidR="00B15D82" w:rsidRDefault="00B15D82" w:rsidP="00B15D82">
      <w:r>
        <w:t>Helaas gaat de contributie omhoog. Alle prijzen zijn ook verhoogd. Van 6 aar 8 euro per maand. Dus 96 euro per jaar. Iedereen stemde in.</w:t>
      </w:r>
    </w:p>
    <w:p w14:paraId="44158C5E" w14:textId="77777777" w:rsidR="00B15D82" w:rsidRDefault="00B15D82" w:rsidP="00B15D82"/>
    <w:p w14:paraId="09B6BE21" w14:textId="05D1197A" w:rsidR="00B15D82" w:rsidRDefault="00B15D82" w:rsidP="00B15D82">
      <w:r>
        <w:t>Zoals bij de een van de vorige vergaderingen in 2018 is besloten, het verzoek aan de ledenvergadering om de contributie</w:t>
      </w:r>
      <w:r>
        <w:t xml:space="preserve"> </w:t>
      </w:r>
      <w:r>
        <w:t xml:space="preserve">van </w:t>
      </w:r>
      <w:r>
        <w:t>96</w:t>
      </w:r>
      <w:r>
        <w:t xml:space="preserve"> euro in maximaal 2 termijnen te betalen. Dit kan zowel contant als via de bank/giro (NL65 RABO 0321 3755 99).</w:t>
      </w:r>
    </w:p>
    <w:p w14:paraId="42A8B282" w14:textId="4185B2FC" w:rsidR="00B15D82" w:rsidRDefault="00B15D82" w:rsidP="00B15D82">
      <w:r>
        <w:t>-</w:t>
      </w:r>
      <w:r>
        <w:tab/>
        <w:t xml:space="preserve">1e termijn </w:t>
      </w:r>
      <w:r>
        <w:t>48</w:t>
      </w:r>
      <w:r>
        <w:t xml:space="preserve"> euro te voldoen voor de periode augustus tot en met december</w:t>
      </w:r>
    </w:p>
    <w:p w14:paraId="5CD4F9BF" w14:textId="0FBA5CE5" w:rsidR="00B15D82" w:rsidRDefault="00B15D82" w:rsidP="00B15D82">
      <w:r>
        <w:t>-</w:t>
      </w:r>
      <w:r>
        <w:tab/>
        <w:t xml:space="preserve">2e termijn </w:t>
      </w:r>
      <w:r>
        <w:t>48</w:t>
      </w:r>
      <w:r>
        <w:t xml:space="preserve"> euro te voldoen voor de periode januari tot en met juli</w:t>
      </w:r>
    </w:p>
    <w:p w14:paraId="717DEA07" w14:textId="283EA1C7" w:rsidR="00B15D82" w:rsidRDefault="00B15D82" w:rsidP="00B15D82">
      <w:r>
        <w:lastRenderedPageBreak/>
        <w:t>Uiteraard kan er ook worden gekozen om de contributie in één keer voor het gehele jaar te betalen (</w:t>
      </w:r>
      <w:r>
        <w:t>96</w:t>
      </w:r>
      <w:r>
        <w:t xml:space="preserve"> euro) in september </w:t>
      </w:r>
      <w:r>
        <w:t>2023</w:t>
      </w:r>
      <w:r>
        <w:t xml:space="preserve">. </w:t>
      </w:r>
    </w:p>
    <w:p w14:paraId="6DB5B046" w14:textId="77777777" w:rsidR="00B15D82" w:rsidRDefault="00B15D82" w:rsidP="00BF2ACB"/>
    <w:p w14:paraId="392901C2" w14:textId="77777777" w:rsidR="00271866" w:rsidRDefault="00271866" w:rsidP="00271866"/>
    <w:p w14:paraId="01FBB6BE" w14:textId="6473F7F5" w:rsidR="009E6E55" w:rsidRPr="00D92E80" w:rsidRDefault="009E6E55">
      <w:pPr>
        <w:rPr>
          <w:b/>
        </w:rPr>
      </w:pPr>
      <w:r w:rsidRPr="00D92E80">
        <w:rPr>
          <w:b/>
        </w:rPr>
        <w:t xml:space="preserve">Terugblik competitie </w:t>
      </w:r>
      <w:r w:rsidR="000B1F78">
        <w:rPr>
          <w:b/>
        </w:rPr>
        <w:t>2022</w:t>
      </w:r>
      <w:r w:rsidR="000A1E18">
        <w:rPr>
          <w:b/>
        </w:rPr>
        <w:t>-</w:t>
      </w:r>
      <w:r w:rsidR="000B1F78">
        <w:rPr>
          <w:b/>
        </w:rPr>
        <w:t>2023</w:t>
      </w:r>
    </w:p>
    <w:p w14:paraId="3674E93B" w14:textId="77777777" w:rsidR="00B81B41" w:rsidRDefault="008638FC" w:rsidP="000B1F78">
      <w:r>
        <w:t xml:space="preserve">Het seizoen </w:t>
      </w:r>
      <w:r w:rsidR="000B1F78">
        <w:t>2022</w:t>
      </w:r>
      <w:r w:rsidR="00E66821">
        <w:t>-</w:t>
      </w:r>
      <w:r w:rsidR="000B1F78">
        <w:t>2023</w:t>
      </w:r>
      <w:r w:rsidR="00E66821">
        <w:t xml:space="preserve"> is opgedeeld in </w:t>
      </w:r>
      <w:r w:rsidR="00C72102">
        <w:t>3</w:t>
      </w:r>
      <w:r w:rsidR="00E66821">
        <w:t xml:space="preserve"> delen.  Periode 1 gewonnen door </w:t>
      </w:r>
      <w:r w:rsidR="00C72102">
        <w:t>Twan Cornelissen</w:t>
      </w:r>
      <w:r w:rsidR="00E66821">
        <w:t>, de 2</w:t>
      </w:r>
      <w:r w:rsidR="00E66821" w:rsidRPr="00E66821">
        <w:rPr>
          <w:vertAlign w:val="superscript"/>
        </w:rPr>
        <w:t>de</w:t>
      </w:r>
      <w:r w:rsidR="00E66821">
        <w:t xml:space="preserve"> door </w:t>
      </w:r>
      <w:r w:rsidR="00C72102">
        <w:t xml:space="preserve">Jean-Paul Pennings en de </w:t>
      </w:r>
      <w:r w:rsidR="00B81B41">
        <w:t>3</w:t>
      </w:r>
      <w:r w:rsidR="00B81B41" w:rsidRPr="00B81B41">
        <w:rPr>
          <w:vertAlign w:val="superscript"/>
        </w:rPr>
        <w:t>de</w:t>
      </w:r>
      <w:r w:rsidR="00B81B41">
        <w:t xml:space="preserve"> door Rinus van Bussel</w:t>
      </w:r>
      <w:r w:rsidR="00E66821">
        <w:t xml:space="preserve">. </w:t>
      </w:r>
      <w:r w:rsidR="00B81B41">
        <w:t>Peter Swinkels</w:t>
      </w:r>
      <w:r w:rsidR="00E66821">
        <w:t xml:space="preserve"> mocht zich KAMPIOEN noemen met maar 1 punt voor </w:t>
      </w:r>
      <w:r w:rsidR="00B81B41">
        <w:t>Twan Cornellissen</w:t>
      </w:r>
      <w:r w:rsidR="00E66821">
        <w:t>.</w:t>
      </w:r>
      <w:r w:rsidR="00FD2AFE">
        <w:t xml:space="preserve"> Een verassend slot was het wel</w:t>
      </w:r>
      <w:r w:rsidR="00B81B41">
        <w:t xml:space="preserve"> en nog wel op de BBQ avond</w:t>
      </w:r>
      <w:r w:rsidR="00FD2AFE">
        <w:t>!</w:t>
      </w:r>
    </w:p>
    <w:p w14:paraId="1305ED7E" w14:textId="77777777" w:rsidR="00B81B41" w:rsidRDefault="00B81B41" w:rsidP="000B1F78"/>
    <w:p w14:paraId="66182142" w14:textId="77777777" w:rsidR="00B81B41" w:rsidRDefault="00B81B41" w:rsidP="000B1F78">
      <w:r>
        <w:t>De eindstand:</w:t>
      </w:r>
    </w:p>
    <w:tbl>
      <w:tblPr>
        <w:tblW w:w="4750" w:type="pct"/>
        <w:shd w:val="clear" w:color="auto" w:fill="FFFFFF"/>
        <w:tblCellMar>
          <w:top w:w="15" w:type="dxa"/>
          <w:left w:w="15" w:type="dxa"/>
          <w:bottom w:w="15" w:type="dxa"/>
          <w:right w:w="15" w:type="dxa"/>
        </w:tblCellMar>
        <w:tblLook w:val="04A0" w:firstRow="1" w:lastRow="0" w:firstColumn="1" w:lastColumn="0" w:noHBand="0" w:noVBand="1"/>
      </w:tblPr>
      <w:tblGrid>
        <w:gridCol w:w="444"/>
        <w:gridCol w:w="3155"/>
        <w:gridCol w:w="438"/>
        <w:gridCol w:w="629"/>
        <w:gridCol w:w="523"/>
        <w:gridCol w:w="487"/>
        <w:gridCol w:w="438"/>
        <w:gridCol w:w="848"/>
        <w:gridCol w:w="993"/>
        <w:gridCol w:w="438"/>
        <w:gridCol w:w="55"/>
        <w:gridCol w:w="55"/>
        <w:gridCol w:w="55"/>
        <w:gridCol w:w="55"/>
      </w:tblGrid>
      <w:tr w:rsidR="00B15D82" w:rsidRPr="00B15D82" w14:paraId="60FB669A"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C0FC3D"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Nr</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B9974D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Naam</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9255823"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pt</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B341B5"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gsp</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FEC947E"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gw</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099A83"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rm</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5796D6E"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vl</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E67E6A3"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tmc3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307AE3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tmm3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8B44EC0"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hs</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83DE780" w14:textId="6515424C"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9E70BD7" w14:textId="3542F748"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FBE17FE" w14:textId="2DA1DA5D"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AAB196F" w14:textId="532E2DDA" w:rsidR="00B15D82" w:rsidRPr="00B15D82" w:rsidRDefault="00B15D82" w:rsidP="00B15D82">
            <w:pPr>
              <w:rPr>
                <w:rFonts w:ascii="Segoe UI" w:eastAsia="Times New Roman" w:hAnsi="Segoe UI" w:cs="Segoe UI"/>
                <w:color w:val="22262A"/>
                <w:lang w:eastAsia="nl-NL"/>
              </w:rPr>
            </w:pPr>
          </w:p>
        </w:tc>
      </w:tr>
      <w:tr w:rsidR="00B15D82" w:rsidRPr="00B15D82" w14:paraId="3EFC3ED3"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79C1363"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A096F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Peter Swinkels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0CBEE4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7FDE6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683BE0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1DFDC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49D1F4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C5767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45E188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8E0E65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6F06607" w14:textId="1CC2FF4D"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F86E1A6" w14:textId="52D05112"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48B859B" w14:textId="5AA6F9F7"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7915F28" w14:textId="7B9D3FD6" w:rsidR="00B15D82" w:rsidRPr="00B15D82" w:rsidRDefault="00B15D82" w:rsidP="00B15D82">
            <w:pPr>
              <w:rPr>
                <w:rFonts w:ascii="Segoe UI" w:eastAsia="Times New Roman" w:hAnsi="Segoe UI" w:cs="Segoe UI"/>
                <w:color w:val="22262A"/>
                <w:lang w:eastAsia="nl-NL"/>
              </w:rPr>
            </w:pPr>
          </w:p>
        </w:tc>
      </w:tr>
      <w:tr w:rsidR="00B15D82" w:rsidRPr="00B15D82" w14:paraId="37683132"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02EE7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182D52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Twan Cornelissen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336DF3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B1D98A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976C81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E765D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43B8FA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02AE4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E4542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1,54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7E045B"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C7A183D" w14:textId="0E1A640B"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3009554" w14:textId="544FA283"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86DA80F" w14:textId="5920A465"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1D51A8C" w14:textId="7FC8E5B1" w:rsidR="00B15D82" w:rsidRPr="00B15D82" w:rsidRDefault="00B15D82" w:rsidP="00B15D82">
            <w:pPr>
              <w:rPr>
                <w:rFonts w:ascii="Segoe UI" w:eastAsia="Times New Roman" w:hAnsi="Segoe UI" w:cs="Segoe UI"/>
                <w:color w:val="22262A"/>
                <w:lang w:eastAsia="nl-NL"/>
              </w:rPr>
            </w:pPr>
          </w:p>
        </w:tc>
      </w:tr>
      <w:tr w:rsidR="00B15D82" w:rsidRPr="00B15D82" w14:paraId="05BD6560"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3417D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0827FCB"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Jean-Paul Pennings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96D8AE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76990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2D8BA7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F755D4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88AA5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9FC7A6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71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5F0289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3,38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530A8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1C750FB" w14:textId="7D775C74"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67A7DA8" w14:textId="4439EE4A"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4337305" w14:textId="3C487EEC"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44D04A40" w14:textId="257CB56B" w:rsidR="00B15D82" w:rsidRPr="00B15D82" w:rsidRDefault="00B15D82" w:rsidP="00B15D82">
            <w:pPr>
              <w:rPr>
                <w:rFonts w:ascii="Segoe UI" w:eastAsia="Times New Roman" w:hAnsi="Segoe UI" w:cs="Segoe UI"/>
                <w:color w:val="22262A"/>
                <w:lang w:eastAsia="nl-NL"/>
              </w:rPr>
            </w:pPr>
          </w:p>
        </w:tc>
      </w:tr>
      <w:tr w:rsidR="00B15D82" w:rsidRPr="00B15D82" w14:paraId="6A166789"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DE6CB7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18B24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Jan Benders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07B448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00AB8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C08A7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8CFB2D"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8CE88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CC1749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4A172E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0C209C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EFD9C16" w14:textId="06F6C313"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259E9CE" w14:textId="2469B94F"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E6B80BE" w14:textId="3CC31E2F"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D36CAFE" w14:textId="6722CA98" w:rsidR="00B15D82" w:rsidRPr="00B15D82" w:rsidRDefault="00B15D82" w:rsidP="00B15D82">
            <w:pPr>
              <w:rPr>
                <w:rFonts w:ascii="Segoe UI" w:eastAsia="Times New Roman" w:hAnsi="Segoe UI" w:cs="Segoe UI"/>
                <w:color w:val="22262A"/>
                <w:lang w:eastAsia="nl-NL"/>
              </w:rPr>
            </w:pPr>
          </w:p>
        </w:tc>
      </w:tr>
      <w:tr w:rsidR="00B15D82" w:rsidRPr="00B15D82" w14:paraId="50BCBA54"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88ED6F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D8FC80" w14:textId="77777777"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Doi</w:t>
            </w:r>
            <w:proofErr w:type="spellEnd"/>
            <w:r w:rsidRPr="00B15D82">
              <w:rPr>
                <w:rFonts w:ascii="Segoe UI" w:eastAsia="Times New Roman" w:hAnsi="Segoe UI" w:cs="Segoe UI"/>
                <w:color w:val="22262A"/>
                <w:lang w:eastAsia="nl-NL"/>
              </w:rPr>
              <w:t xml:space="preserve"> Tran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15B744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C8856A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57036FB"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FA029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4238A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D84BB7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1942E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1,89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C28CDC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346AD256" w14:textId="237D3CA0"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11409EF" w14:textId="17F16A07"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8CDBD62" w14:textId="62956285"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7E75536" w14:textId="43A66C4B" w:rsidR="00B15D82" w:rsidRPr="00B15D82" w:rsidRDefault="00B15D82" w:rsidP="00B15D82">
            <w:pPr>
              <w:rPr>
                <w:rFonts w:ascii="Segoe UI" w:eastAsia="Times New Roman" w:hAnsi="Segoe UI" w:cs="Segoe UI"/>
                <w:color w:val="22262A"/>
                <w:lang w:eastAsia="nl-NL"/>
              </w:rPr>
            </w:pPr>
          </w:p>
        </w:tc>
      </w:tr>
      <w:tr w:rsidR="00B15D82" w:rsidRPr="00B15D82" w14:paraId="6B37C226"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450DD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B2FFAF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Rinus van Bussel</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ABADEA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DFD2E4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E4F95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3E442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2C8E22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F98100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7AB1EE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ACC64D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E459AC5" w14:textId="5D0AA536"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F4F4B69" w14:textId="1BDBDF1A"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00CDECC" w14:textId="03D84BAD"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8CC286E" w14:textId="168B94CD" w:rsidR="00B15D82" w:rsidRPr="00B15D82" w:rsidRDefault="00B15D82" w:rsidP="00B15D82">
            <w:pPr>
              <w:rPr>
                <w:rFonts w:ascii="Segoe UI" w:eastAsia="Times New Roman" w:hAnsi="Segoe UI" w:cs="Segoe UI"/>
                <w:color w:val="22262A"/>
                <w:lang w:eastAsia="nl-NL"/>
              </w:rPr>
            </w:pPr>
          </w:p>
        </w:tc>
      </w:tr>
      <w:tr w:rsidR="00B15D82" w:rsidRPr="00B15D82" w14:paraId="643F05AD"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2022DD"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E66A4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Peter Sloots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E86FDA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BBDD8C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D32B78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B71FA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545A48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C4BF1B"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E44B4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28757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52E9F62" w14:textId="2424BFFF"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8A54DF0" w14:textId="1DAD806E"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8ABDA22" w14:textId="13757F9E"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3DC448F" w14:textId="7C70EE5E" w:rsidR="00B15D82" w:rsidRPr="00B15D82" w:rsidRDefault="00B15D82" w:rsidP="00B15D82">
            <w:pPr>
              <w:rPr>
                <w:rFonts w:ascii="Segoe UI" w:eastAsia="Times New Roman" w:hAnsi="Segoe UI" w:cs="Segoe UI"/>
                <w:color w:val="22262A"/>
                <w:lang w:eastAsia="nl-NL"/>
              </w:rPr>
            </w:pPr>
          </w:p>
        </w:tc>
      </w:tr>
      <w:tr w:rsidR="00B15D82" w:rsidRPr="00B15D82" w14:paraId="2333B131"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0C9B50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533D9E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Peter Donkers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3BBB3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B89818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53ABE0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99164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0F814F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849B8B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3F8AD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BF000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171BC4D" w14:textId="43B785AF"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351BE0D" w14:textId="66256599"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41F4B7AA" w14:textId="138165A7"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6436BE69" w14:textId="30E670C8" w:rsidR="00B15D82" w:rsidRPr="00B15D82" w:rsidRDefault="00B15D82" w:rsidP="00B15D82">
            <w:pPr>
              <w:rPr>
                <w:rFonts w:ascii="Segoe UI" w:eastAsia="Times New Roman" w:hAnsi="Segoe UI" w:cs="Segoe UI"/>
                <w:color w:val="22262A"/>
                <w:lang w:eastAsia="nl-NL"/>
              </w:rPr>
            </w:pPr>
          </w:p>
        </w:tc>
      </w:tr>
      <w:tr w:rsidR="00B15D82" w:rsidRPr="00B15D82" w14:paraId="4C517D7D"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1215F9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85E20C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Pieter Bots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E1CD0E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28720D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50463D3"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766F9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EA2E65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A6A86C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C1093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0,68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8B27B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87EB1CE" w14:textId="334BBAED"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1F77F305" w14:textId="179E69C0"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7B2CFB8" w14:textId="280D0C52"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1D7BBEF" w14:textId="72906203" w:rsidR="00B15D82" w:rsidRPr="00B15D82" w:rsidRDefault="00B15D82" w:rsidP="00B15D82">
            <w:pPr>
              <w:rPr>
                <w:rFonts w:ascii="Segoe UI" w:eastAsia="Times New Roman" w:hAnsi="Segoe UI" w:cs="Segoe UI"/>
                <w:color w:val="22262A"/>
                <w:lang w:eastAsia="nl-NL"/>
              </w:rPr>
            </w:pPr>
          </w:p>
        </w:tc>
      </w:tr>
      <w:tr w:rsidR="00B15D82" w:rsidRPr="00B15D82" w14:paraId="66DBD251"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D48110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0C3457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 xml:space="preserve">Frans </w:t>
            </w:r>
            <w:proofErr w:type="spellStart"/>
            <w:r w:rsidRPr="00B15D82">
              <w:rPr>
                <w:rFonts w:ascii="Segoe UI" w:eastAsia="Times New Roman" w:hAnsi="Segoe UI" w:cs="Segoe UI"/>
                <w:color w:val="22262A"/>
                <w:lang w:eastAsia="nl-NL"/>
              </w:rPr>
              <w:t>Tiebosch</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E4CB7F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03AD22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B9E044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17024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BEC8D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32AB2CD"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1A10C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0,87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0285D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3AD6A536" w14:textId="2C9C0860"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78CE35B" w14:textId="7B3EA064"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2FAF29F" w14:textId="1AA3068A"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003AB26E" w14:textId="7B4ED735" w:rsidR="00B15D82" w:rsidRPr="00B15D82" w:rsidRDefault="00B15D82" w:rsidP="00B15D82">
            <w:pPr>
              <w:rPr>
                <w:rFonts w:ascii="Segoe UI" w:eastAsia="Times New Roman" w:hAnsi="Segoe UI" w:cs="Segoe UI"/>
                <w:color w:val="22262A"/>
                <w:lang w:eastAsia="nl-NL"/>
              </w:rPr>
            </w:pPr>
          </w:p>
        </w:tc>
      </w:tr>
      <w:tr w:rsidR="00B15D82" w:rsidRPr="00B15D82" w14:paraId="1ED01E0C" w14:textId="77777777" w:rsidTr="005F0AE3">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205BA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668B89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Adrie van Seters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7E1EB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6C621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FFBD483"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B147C5B"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BF395F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CBDAB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57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92D06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2,69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0531B6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2F4DFEAE" w14:textId="7FDE639D"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5E3013A7" w14:textId="74F897A4"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756EE194" w14:textId="2EF7D6CF" w:rsidR="00B15D82" w:rsidRPr="00B15D82" w:rsidRDefault="00B15D82" w:rsidP="00B15D82">
            <w:pPr>
              <w:rPr>
                <w:rFonts w:ascii="Segoe UI" w:eastAsia="Times New Roman" w:hAnsi="Segoe UI" w:cs="Segoe UI"/>
                <w:color w:val="22262A"/>
                <w:lang w:eastAsia="nl-NL"/>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tcPr>
          <w:p w14:paraId="39D0EAE5" w14:textId="78FA2203" w:rsidR="00B15D82" w:rsidRPr="00B15D82" w:rsidRDefault="00B15D82" w:rsidP="00B15D82">
            <w:pPr>
              <w:rPr>
                <w:rFonts w:ascii="Segoe UI" w:eastAsia="Times New Roman" w:hAnsi="Segoe UI" w:cs="Segoe UI"/>
                <w:color w:val="22262A"/>
                <w:lang w:eastAsia="nl-NL"/>
              </w:rPr>
            </w:pPr>
          </w:p>
        </w:tc>
      </w:tr>
    </w:tbl>
    <w:p w14:paraId="6D356C53" w14:textId="4ECB3E0C" w:rsidR="00FD2AFE" w:rsidRDefault="000B1F78" w:rsidP="000B1F78">
      <w:r>
        <w:t xml:space="preserve"> </w:t>
      </w:r>
    </w:p>
    <w:p w14:paraId="0505494A" w14:textId="77777777" w:rsidR="0054739D" w:rsidRDefault="0054739D"/>
    <w:p w14:paraId="41372CD5" w14:textId="4674F313" w:rsidR="009E6E55" w:rsidRPr="00D92E80" w:rsidRDefault="0054739D">
      <w:pPr>
        <w:rPr>
          <w:b/>
        </w:rPr>
      </w:pPr>
      <w:r>
        <w:rPr>
          <w:b/>
        </w:rPr>
        <w:t>Opzet c</w:t>
      </w:r>
      <w:r w:rsidR="009E6E55" w:rsidRPr="00D92E80">
        <w:rPr>
          <w:b/>
        </w:rPr>
        <w:t xml:space="preserve">ompetitie </w:t>
      </w:r>
      <w:r w:rsidR="000B1F78">
        <w:rPr>
          <w:b/>
        </w:rPr>
        <w:t>2023</w:t>
      </w:r>
      <w:r w:rsidR="00060B22">
        <w:rPr>
          <w:b/>
        </w:rPr>
        <w:t>-</w:t>
      </w:r>
      <w:r w:rsidR="000B1F78">
        <w:rPr>
          <w:b/>
        </w:rPr>
        <w:t>2024</w:t>
      </w:r>
    </w:p>
    <w:p w14:paraId="7CBFC70F" w14:textId="3043C163" w:rsidR="009E6E55" w:rsidRDefault="009E6E55">
      <w:r>
        <w:t xml:space="preserve">De </w:t>
      </w:r>
      <w:r w:rsidR="00C010AA">
        <w:t xml:space="preserve">competitie start op donderdag </w:t>
      </w:r>
      <w:r w:rsidR="00B15D82">
        <w:t>31 augustus</w:t>
      </w:r>
      <w:r w:rsidR="0054739D">
        <w:t xml:space="preserve"> </w:t>
      </w:r>
      <w:r w:rsidR="000B1F78">
        <w:t>2023</w:t>
      </w:r>
      <w:r w:rsidR="00D92E80">
        <w:t>.</w:t>
      </w:r>
    </w:p>
    <w:p w14:paraId="69DFDF2D" w14:textId="4213D813" w:rsidR="0054739D" w:rsidRDefault="0054739D">
      <w:r>
        <w:t xml:space="preserve">Er word eerst uitgegaan van een </w:t>
      </w:r>
      <w:r w:rsidR="00B15D82">
        <w:t>3-voudige</w:t>
      </w:r>
      <w:r>
        <w:t xml:space="preserve"> competitie. Mocht er tijd over zijn word er eind januari beslist om mogelijk een </w:t>
      </w:r>
      <w:r w:rsidR="00B15D82">
        <w:t>4</w:t>
      </w:r>
      <w:r w:rsidRPr="0054739D">
        <w:rPr>
          <w:vertAlign w:val="superscript"/>
        </w:rPr>
        <w:t>de</w:t>
      </w:r>
      <w:r>
        <w:t xml:space="preserve"> ronde toe te voegen.</w:t>
      </w:r>
      <w:r w:rsidR="000A1E18">
        <w:t xml:space="preserve"> </w:t>
      </w:r>
    </w:p>
    <w:p w14:paraId="0E552AF8" w14:textId="745E2C4E" w:rsidR="00B15D82" w:rsidRDefault="00B15D82"/>
    <w:p w14:paraId="5BD69FB9" w14:textId="0B8BA752" w:rsidR="00B15D82" w:rsidRDefault="00B15D82">
      <w:r>
        <w:t>21 december, 28 december en 4 januari word een bandstoot competitie / avonden gespeeld.</w:t>
      </w:r>
      <w:r w:rsidR="006E269E">
        <w:t xml:space="preserve"> Dus geen competitie.</w:t>
      </w:r>
    </w:p>
    <w:p w14:paraId="2565628B" w14:textId="77777777" w:rsidR="0054739D" w:rsidRDefault="0054739D"/>
    <w:p w14:paraId="3445DD51" w14:textId="05A24BE2" w:rsidR="007065D4" w:rsidRDefault="00073CDC">
      <w:r>
        <w:t>Van eenieder wordt verwacht dat men op de speeldag tussen 19:</w:t>
      </w:r>
      <w:r w:rsidR="0054739D">
        <w:t>30</w:t>
      </w:r>
      <w:r>
        <w:t xml:space="preserve"> en </w:t>
      </w:r>
      <w:r w:rsidR="0054739D">
        <w:t>19</w:t>
      </w:r>
      <w:r>
        <w:t>:</w:t>
      </w:r>
      <w:r w:rsidR="0054739D">
        <w:t>45</w:t>
      </w:r>
      <w:r>
        <w:t xml:space="preserve"> uur aanwezig is, zodat de wedstrijden op tijd kunnen beginnen. </w:t>
      </w:r>
    </w:p>
    <w:p w14:paraId="3E45BE72" w14:textId="14A7EEBD" w:rsidR="00983878" w:rsidRDefault="00983878"/>
    <w:p w14:paraId="55F73053" w14:textId="77777777" w:rsidR="00FD2AFE" w:rsidRDefault="00983878">
      <w:r>
        <w:t>De te maken caramboles voor het volgend seizoen werden ook aangegeven.</w:t>
      </w:r>
    </w:p>
    <w:p w14:paraId="097E7B8A" w14:textId="4B8AE9D0" w:rsidR="00983878" w:rsidRDefault="00FD2AFE" w:rsidP="000B1F78">
      <w:pPr>
        <w:shd w:val="clear" w:color="auto" w:fill="FFFFFF"/>
        <w:spacing w:after="100" w:afterAutospacing="1"/>
      </w:pPr>
      <w:r>
        <w:rPr>
          <w:rFonts w:ascii="Segoe UI" w:eastAsia="Times New Roman" w:hAnsi="Segoe UI" w:cs="Segoe UI"/>
          <w:color w:val="22262A"/>
          <w:lang w:eastAsia="nl-NL"/>
        </w:rPr>
        <w:br/>
      </w:r>
      <w:r w:rsidRPr="00FD2AFE">
        <w:rPr>
          <w:rFonts w:ascii="Segoe UI" w:eastAsia="Times New Roman" w:hAnsi="Segoe UI" w:cs="Segoe UI"/>
          <w:color w:val="22262A"/>
          <w:lang w:eastAsia="nl-NL"/>
        </w:rPr>
        <w:t xml:space="preserve">Vastgestelde moyenne seizoen </w:t>
      </w:r>
      <w:r w:rsidR="000B1F78">
        <w:rPr>
          <w:rFonts w:ascii="Segoe UI" w:eastAsia="Times New Roman" w:hAnsi="Segoe UI" w:cs="Segoe UI"/>
          <w:color w:val="22262A"/>
          <w:lang w:eastAsia="nl-NL"/>
        </w:rPr>
        <w:t>2023</w:t>
      </w:r>
      <w:r w:rsidRPr="00FD2AFE">
        <w:rPr>
          <w:rFonts w:ascii="Segoe UI" w:eastAsia="Times New Roman" w:hAnsi="Segoe UI" w:cs="Segoe UI"/>
          <w:color w:val="22262A"/>
          <w:lang w:eastAsia="nl-NL"/>
        </w:rPr>
        <w:t xml:space="preserve"> / </w:t>
      </w:r>
      <w:r w:rsidR="000B1F78">
        <w:rPr>
          <w:rFonts w:ascii="Segoe UI" w:eastAsia="Times New Roman" w:hAnsi="Segoe UI" w:cs="Segoe UI"/>
          <w:color w:val="22262A"/>
          <w:lang w:eastAsia="nl-NL"/>
        </w:rPr>
        <w:t>2024</w:t>
      </w:r>
      <w:r w:rsidRPr="00FD2AFE">
        <w:rPr>
          <w:rFonts w:ascii="Segoe UI" w:eastAsia="Times New Roman" w:hAnsi="Segoe UI" w:cs="Segoe UI"/>
          <w:color w:val="22262A"/>
          <w:lang w:eastAsia="nl-NL"/>
        </w:rPr>
        <w:t xml:space="preserve"> (OFFICIEEL)</w:t>
      </w:r>
      <w:r w:rsidR="00983878">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3"/>
        <w:gridCol w:w="1025"/>
        <w:gridCol w:w="1265"/>
        <w:gridCol w:w="2255"/>
        <w:gridCol w:w="1025"/>
        <w:gridCol w:w="1243"/>
      </w:tblGrid>
      <w:tr w:rsidR="00B15D82" w:rsidRPr="00B15D82" w14:paraId="4D1BA837"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BEA64E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Naam</w:t>
            </w:r>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A2DA81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Moyenne</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49660B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Te maken caramboles</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2808DE3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Naam</w:t>
            </w:r>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7742A5D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Moyenne</w:t>
            </w: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2E2427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Te maken caramboles</w:t>
            </w:r>
          </w:p>
        </w:tc>
      </w:tr>
      <w:tr w:rsidR="00B15D82" w:rsidRPr="00B15D82" w14:paraId="528F0D7C"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911248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Jan Benders</w:t>
            </w:r>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1B3A4D0"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1.00</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3C6A1D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23</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63CA77A"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Pieter Bots</w:t>
            </w:r>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FF1C76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0.68</w:t>
            </w: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97B198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23</w:t>
            </w:r>
          </w:p>
        </w:tc>
      </w:tr>
      <w:tr w:rsidR="00B15D82" w:rsidRPr="00B15D82" w14:paraId="50665917"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50525C9"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Rinus van Bussel</w:t>
            </w:r>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18784C2"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1.39</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6FCE02B"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31</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2E30955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Twan Cornellissen</w:t>
            </w:r>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18DEA5B1"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1.57</w:t>
            </w: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08744C7"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35</w:t>
            </w:r>
          </w:p>
        </w:tc>
      </w:tr>
      <w:tr w:rsidR="00B15D82" w:rsidRPr="00B15D82" w14:paraId="7ADF1ADC"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174962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lastRenderedPageBreak/>
              <w:t>Peter Donkers</w:t>
            </w:r>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70B23FD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1.16</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1483936"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27</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AC76F4F"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 xml:space="preserve">Chris </w:t>
            </w:r>
            <w:proofErr w:type="spellStart"/>
            <w:r w:rsidRPr="00B15D82">
              <w:rPr>
                <w:rFonts w:ascii="Segoe UI" w:eastAsia="Times New Roman" w:hAnsi="Segoe UI" w:cs="Segoe UI"/>
                <w:color w:val="22262A"/>
                <w:lang w:eastAsia="nl-NL"/>
              </w:rPr>
              <w:t>Mattheij</w:t>
            </w:r>
            <w:proofErr w:type="spellEnd"/>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006075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2.00</w:t>
            </w: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2553BAC"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43</w:t>
            </w:r>
          </w:p>
        </w:tc>
      </w:tr>
      <w:tr w:rsidR="00B15D82" w:rsidRPr="00B15D82" w14:paraId="63572ECE"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C1660E8"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Jean-Paul Pennings</w:t>
            </w:r>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1908F3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3.17</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1D29F74"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67</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83BC54A" w14:textId="68345D50"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Peter Sloots</w:t>
            </w:r>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tcPr>
          <w:p w14:paraId="780C5870" w14:textId="3BECBC86"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1.21</w:t>
            </w: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tcPr>
          <w:p w14:paraId="0CA9A622" w14:textId="04094131"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28</w:t>
            </w:r>
          </w:p>
        </w:tc>
      </w:tr>
      <w:tr w:rsidR="00B15D82" w:rsidRPr="00B15D82" w14:paraId="5832DA44"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22AB877A" w14:textId="72317100"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Peter Swinkels</w:t>
            </w:r>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tcPr>
          <w:p w14:paraId="297929B7" w14:textId="6DC90F86"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1.30</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tcPr>
          <w:p w14:paraId="28421584" w14:textId="556571B4"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29</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A404019" w14:textId="5E23306B" w:rsidR="00B15D82" w:rsidRPr="00B15D82" w:rsidRDefault="00B15D82" w:rsidP="00B15D82">
            <w:pPr>
              <w:rPr>
                <w:rFonts w:ascii="Segoe UI" w:eastAsia="Times New Roman" w:hAnsi="Segoe UI" w:cs="Segoe UI"/>
                <w:color w:val="22262A"/>
                <w:lang w:eastAsia="nl-NL"/>
              </w:rPr>
            </w:pPr>
            <w:proofErr w:type="spellStart"/>
            <w:r w:rsidRPr="00B15D82">
              <w:rPr>
                <w:rFonts w:ascii="Segoe UI" w:eastAsia="Times New Roman" w:hAnsi="Segoe UI" w:cs="Segoe UI"/>
                <w:color w:val="22262A"/>
                <w:lang w:eastAsia="nl-NL"/>
              </w:rPr>
              <w:t>Doi</w:t>
            </w:r>
            <w:proofErr w:type="spellEnd"/>
            <w:r w:rsidRPr="00B15D82">
              <w:rPr>
                <w:rFonts w:ascii="Segoe UI" w:eastAsia="Times New Roman" w:hAnsi="Segoe UI" w:cs="Segoe UI"/>
                <w:color w:val="22262A"/>
                <w:lang w:eastAsia="nl-NL"/>
              </w:rPr>
              <w:t xml:space="preserve"> Tran</w:t>
            </w:r>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tcPr>
          <w:p w14:paraId="5DE7BC12" w14:textId="0705624D"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1.99</w:t>
            </w: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tcPr>
          <w:p w14:paraId="1E26F933" w14:textId="7498C6E3"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43</w:t>
            </w:r>
          </w:p>
        </w:tc>
      </w:tr>
      <w:tr w:rsidR="00B15D82" w:rsidRPr="00B15D82" w14:paraId="52B4DD07" w14:textId="77777777" w:rsidTr="00B15D82">
        <w:tc>
          <w:tcPr>
            <w:tcW w:w="124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1EC3A25"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 xml:space="preserve">Frans </w:t>
            </w:r>
            <w:proofErr w:type="spellStart"/>
            <w:r w:rsidRPr="00B15D82">
              <w:rPr>
                <w:rFonts w:ascii="Segoe UI" w:eastAsia="Times New Roman" w:hAnsi="Segoe UI" w:cs="Segoe UI"/>
                <w:color w:val="22262A"/>
                <w:lang w:eastAsia="nl-NL"/>
              </w:rPr>
              <w:t>Tiebosch</w:t>
            </w:r>
            <w:proofErr w:type="spellEnd"/>
          </w:p>
        </w:tc>
        <w:tc>
          <w:tcPr>
            <w:tcW w:w="547"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E7F764E"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0.82</w:t>
            </w:r>
          </w:p>
        </w:tc>
        <w:tc>
          <w:tcPr>
            <w:tcW w:w="703"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AEA7883" w14:textId="77777777" w:rsidR="00B15D82" w:rsidRPr="00B15D82" w:rsidRDefault="00B15D82" w:rsidP="00B15D82">
            <w:pPr>
              <w:rPr>
                <w:rFonts w:ascii="Segoe UI" w:eastAsia="Times New Roman" w:hAnsi="Segoe UI" w:cs="Segoe UI"/>
                <w:color w:val="22262A"/>
                <w:lang w:eastAsia="nl-NL"/>
              </w:rPr>
            </w:pPr>
            <w:r w:rsidRPr="00B15D82">
              <w:rPr>
                <w:rFonts w:ascii="Segoe UI" w:eastAsia="Times New Roman" w:hAnsi="Segoe UI" w:cs="Segoe UI"/>
                <w:color w:val="22262A"/>
                <w:lang w:eastAsia="nl-NL"/>
              </w:rPr>
              <w:t>23</w:t>
            </w:r>
          </w:p>
        </w:tc>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601DFBD3" w14:textId="79BC75EC" w:rsidR="00B15D82" w:rsidRPr="00B15D82" w:rsidRDefault="00B15D82" w:rsidP="00B15D82">
            <w:pPr>
              <w:rPr>
                <w:rFonts w:ascii="Segoe UI" w:eastAsia="Times New Roman" w:hAnsi="Segoe UI" w:cs="Segoe UI"/>
                <w:color w:val="22262A"/>
                <w:lang w:eastAsia="nl-NL"/>
              </w:rPr>
            </w:pPr>
          </w:p>
        </w:tc>
        <w:tc>
          <w:tcPr>
            <w:tcW w:w="565" w:type="pct"/>
            <w:tcBorders>
              <w:top w:val="single" w:sz="2" w:space="0" w:color="auto"/>
              <w:left w:val="single" w:sz="2" w:space="0" w:color="auto"/>
              <w:bottom w:val="single" w:sz="2" w:space="0" w:color="auto"/>
              <w:right w:val="single" w:sz="2" w:space="0" w:color="auto"/>
            </w:tcBorders>
            <w:shd w:val="clear" w:color="auto" w:fill="FFFFFF"/>
            <w:vAlign w:val="center"/>
          </w:tcPr>
          <w:p w14:paraId="7952BD5E" w14:textId="335C5F30" w:rsidR="00B15D82" w:rsidRPr="00B15D82" w:rsidRDefault="00B15D82" w:rsidP="00B15D82">
            <w:pPr>
              <w:rPr>
                <w:rFonts w:ascii="Segoe UI" w:eastAsia="Times New Roman" w:hAnsi="Segoe UI" w:cs="Segoe UI"/>
                <w:color w:val="22262A"/>
                <w:lang w:eastAsia="nl-NL"/>
              </w:rPr>
            </w:pPr>
          </w:p>
        </w:tc>
        <w:tc>
          <w:tcPr>
            <w:tcW w:w="686" w:type="pct"/>
            <w:tcBorders>
              <w:top w:val="single" w:sz="2" w:space="0" w:color="auto"/>
              <w:left w:val="single" w:sz="2" w:space="0" w:color="auto"/>
              <w:bottom w:val="single" w:sz="2" w:space="0" w:color="auto"/>
              <w:right w:val="single" w:sz="2" w:space="0" w:color="auto"/>
            </w:tcBorders>
            <w:shd w:val="clear" w:color="auto" w:fill="FFFFFF"/>
            <w:vAlign w:val="center"/>
          </w:tcPr>
          <w:p w14:paraId="7637B8AE" w14:textId="4D0E298A" w:rsidR="00B15D82" w:rsidRPr="00B15D82" w:rsidRDefault="00B15D82" w:rsidP="00B15D82">
            <w:pPr>
              <w:rPr>
                <w:rFonts w:ascii="Segoe UI" w:eastAsia="Times New Roman" w:hAnsi="Segoe UI" w:cs="Segoe UI"/>
                <w:color w:val="22262A"/>
                <w:lang w:eastAsia="nl-NL"/>
              </w:rPr>
            </w:pPr>
          </w:p>
        </w:tc>
      </w:tr>
    </w:tbl>
    <w:p w14:paraId="0479EB66" w14:textId="77777777" w:rsidR="0054739D" w:rsidRDefault="0054739D"/>
    <w:p w14:paraId="27A03433" w14:textId="77777777" w:rsidR="00D92E80" w:rsidRPr="004D0741" w:rsidRDefault="004D0741" w:rsidP="00D92E80">
      <w:pPr>
        <w:rPr>
          <w:b/>
        </w:rPr>
      </w:pPr>
      <w:r w:rsidRPr="004D0741">
        <w:rPr>
          <w:b/>
        </w:rPr>
        <w:t>Wedstrijdleider</w:t>
      </w:r>
    </w:p>
    <w:p w14:paraId="157A1179" w14:textId="0C1814E7" w:rsidR="00423D5E" w:rsidRDefault="00FD2AFE" w:rsidP="00D92E80">
      <w:r>
        <w:t>Jean-Paul gaat gewoon door als wedstrijdleider. Twan en Peter Sloots boden zich aan om bij nood te helpen en de taken over te nemen. De WhatsApp groep kan ook gebruikt worden om je af te melden. Afmelden is nu eenmaal prettiger voor de wedstrijdleider.</w:t>
      </w:r>
    </w:p>
    <w:p w14:paraId="68D10DDC" w14:textId="7D7C1620" w:rsidR="0005064B" w:rsidRDefault="0005064B" w:rsidP="0005064B"/>
    <w:p w14:paraId="1DEA0460" w14:textId="643AD65F" w:rsidR="00B15D82" w:rsidRPr="004D0741" w:rsidRDefault="00B15D82" w:rsidP="00B15D82">
      <w:pPr>
        <w:rPr>
          <w:b/>
        </w:rPr>
      </w:pPr>
      <w:r>
        <w:rPr>
          <w:b/>
        </w:rPr>
        <w:t>Voorzitter</w:t>
      </w:r>
    </w:p>
    <w:p w14:paraId="1C69B24D" w14:textId="25598059" w:rsidR="00B15D82" w:rsidRDefault="00CC2BA5" w:rsidP="00B15D82">
      <w:r>
        <w:t>Pieter Bots treed af als voorzitter na 2 jaar. Peter Sloots neemt de taken over. Pieter word bedankt voor de verrichte taken!</w:t>
      </w:r>
    </w:p>
    <w:p w14:paraId="759D920C" w14:textId="38F8CDA5" w:rsidR="00CC2BA5" w:rsidRDefault="00CC2BA5" w:rsidP="00B15D82"/>
    <w:p w14:paraId="17A33E74" w14:textId="16813839" w:rsidR="00CC2BA5" w:rsidRPr="004D0741" w:rsidRDefault="00CC2BA5" w:rsidP="00CC2BA5">
      <w:pPr>
        <w:rPr>
          <w:b/>
        </w:rPr>
      </w:pPr>
      <w:r>
        <w:rPr>
          <w:b/>
        </w:rPr>
        <w:t>Secretaris en Penningmeester</w:t>
      </w:r>
    </w:p>
    <w:p w14:paraId="3BF61360" w14:textId="7ED13103" w:rsidR="00CC2BA5" w:rsidRDefault="00CC2BA5" w:rsidP="00CC2BA5">
      <w:r>
        <w:t>Peter Swinkels</w:t>
      </w:r>
      <w:r w:rsidR="001F2EC6">
        <w:t xml:space="preserve"> (penningmeester)</w:t>
      </w:r>
      <w:r>
        <w:t xml:space="preserve"> en Jean-Paul Pennings</w:t>
      </w:r>
      <w:r w:rsidR="001F2EC6">
        <w:t xml:space="preserve"> (secretaris)</w:t>
      </w:r>
      <w:r>
        <w:t xml:space="preserve"> blijven</w:t>
      </w:r>
      <w:r w:rsidR="001F2EC6">
        <w:t xml:space="preserve">. </w:t>
      </w:r>
    </w:p>
    <w:p w14:paraId="3A522D09" w14:textId="7D96904D" w:rsidR="00635B76" w:rsidRDefault="00635B76" w:rsidP="00CC2BA5"/>
    <w:p w14:paraId="649F7E2A" w14:textId="35A03E33" w:rsidR="00635B76" w:rsidRPr="004D0741" w:rsidRDefault="00635B76" w:rsidP="00635B76">
      <w:pPr>
        <w:rPr>
          <w:b/>
        </w:rPr>
      </w:pPr>
      <w:r>
        <w:rPr>
          <w:b/>
        </w:rPr>
        <w:t>PR tracking</w:t>
      </w:r>
    </w:p>
    <w:p w14:paraId="142AD89B" w14:textId="78857E61" w:rsidR="00635B76" w:rsidRDefault="00635B76" w:rsidP="00635B76">
      <w:r>
        <w:t>Twan gaat informeren naar mogelijke sponsoring</w:t>
      </w:r>
      <w:r w:rsidR="00521932">
        <w:t xml:space="preserve"> vanwege 50 jarig jubileum en reclame.</w:t>
      </w:r>
    </w:p>
    <w:p w14:paraId="3E472CF1" w14:textId="77777777" w:rsidR="0005064B" w:rsidRDefault="0005064B" w:rsidP="0005064B"/>
    <w:p w14:paraId="3048711D" w14:textId="07002345" w:rsidR="00D92E80" w:rsidRDefault="00073CDC">
      <w:r>
        <w:rPr>
          <w:b/>
        </w:rPr>
        <w:t xml:space="preserve">Feestavond </w:t>
      </w:r>
      <w:r w:rsidR="000B1F78">
        <w:rPr>
          <w:b/>
        </w:rPr>
        <w:t>2024</w:t>
      </w:r>
    </w:p>
    <w:p w14:paraId="66283FD2" w14:textId="2D5BC96F" w:rsidR="00271866" w:rsidRDefault="00271866">
      <w:r>
        <w:t xml:space="preserve">De jaarlijkse feestavond in </w:t>
      </w:r>
      <w:r w:rsidR="000B1F78">
        <w:t>2024</w:t>
      </w:r>
      <w:r w:rsidR="00934DA4">
        <w:t xml:space="preserve"> </w:t>
      </w:r>
      <w:r>
        <w:t xml:space="preserve">zal </w:t>
      </w:r>
      <w:r w:rsidR="00934DA4">
        <w:t xml:space="preserve">wederom door </w:t>
      </w:r>
      <w:r w:rsidR="00FD2AFE">
        <w:t>Twan Cornellissen</w:t>
      </w:r>
      <w:r w:rsidR="00934DA4">
        <w:t xml:space="preserve"> geregeld worden. De BBQ </w:t>
      </w:r>
      <w:r w:rsidR="00FD2AFE">
        <w:t xml:space="preserve">van </w:t>
      </w:r>
      <w:r w:rsidR="000B1F78">
        <w:t>2023</w:t>
      </w:r>
      <w:r w:rsidR="00FD2AFE">
        <w:t xml:space="preserve"> (</w:t>
      </w:r>
      <w:r w:rsidR="00547F6A">
        <w:t>Twan Cornelissen</w:t>
      </w:r>
      <w:r w:rsidR="00FD2AFE">
        <w:t xml:space="preserve"> en </w:t>
      </w:r>
      <w:proofErr w:type="spellStart"/>
      <w:r w:rsidR="00FD2AFE">
        <w:t>Doi</w:t>
      </w:r>
      <w:proofErr w:type="spellEnd"/>
      <w:r w:rsidR="00FD2AFE">
        <w:t xml:space="preserve"> Tran) </w:t>
      </w:r>
      <w:r w:rsidR="00934DA4">
        <w:t>was zeer goed bevallen.</w:t>
      </w:r>
      <w:r w:rsidR="009E4FC3">
        <w:t xml:space="preserve"> Echter is er ook een 50 jarig jubileum. Twan en JP zullen bij elkaar komen om te kijken wat er speciaal geregeld kan worden.</w:t>
      </w:r>
    </w:p>
    <w:p w14:paraId="312556C6" w14:textId="77777777" w:rsidR="00BD40BF" w:rsidRDefault="00BD40BF"/>
    <w:p w14:paraId="007EAA99" w14:textId="77777777" w:rsidR="00271866" w:rsidRPr="00271866" w:rsidRDefault="00271866">
      <w:pPr>
        <w:rPr>
          <w:b/>
        </w:rPr>
      </w:pPr>
      <w:r w:rsidRPr="00271866">
        <w:rPr>
          <w:b/>
        </w:rPr>
        <w:t>Rondvraag</w:t>
      </w:r>
    </w:p>
    <w:p w14:paraId="57083FB9" w14:textId="630A9AE1" w:rsidR="00FD2AFE" w:rsidRPr="00934DA4" w:rsidRDefault="00636712" w:rsidP="00FD2AFE">
      <w:pPr>
        <w:pStyle w:val="Lijstalinea"/>
        <w:numPr>
          <w:ilvl w:val="0"/>
          <w:numId w:val="4"/>
        </w:numPr>
      </w:pPr>
      <w:r>
        <w:rPr>
          <w:b/>
          <w:bCs/>
        </w:rPr>
        <w:t>Peter Donkers</w:t>
      </w:r>
      <w:r w:rsidR="00934DA4" w:rsidRPr="00934DA4">
        <w:rPr>
          <w:b/>
          <w:bCs/>
        </w:rPr>
        <w:t>:</w:t>
      </w:r>
      <w:r w:rsidR="00934DA4" w:rsidRPr="00934DA4">
        <w:t xml:space="preserve"> </w:t>
      </w:r>
      <w:r>
        <w:t xml:space="preserve">Waarom vergadering op de maandag? Er word al direct besloten de vergadering te verplaatsen naar de laatste </w:t>
      </w:r>
      <w:r w:rsidR="0037063A">
        <w:t>donderdag in augustus van elk jaar.</w:t>
      </w:r>
    </w:p>
    <w:p w14:paraId="21E650C6" w14:textId="77777777" w:rsidR="00D772E3" w:rsidRPr="00934DA4" w:rsidRDefault="00D772E3"/>
    <w:p w14:paraId="11BD6225" w14:textId="77777777" w:rsidR="00205191" w:rsidRPr="00205191" w:rsidRDefault="00205191">
      <w:pPr>
        <w:rPr>
          <w:b/>
        </w:rPr>
      </w:pPr>
      <w:r w:rsidRPr="00205191">
        <w:rPr>
          <w:b/>
        </w:rPr>
        <w:t>Sluiting vergadering</w:t>
      </w:r>
    </w:p>
    <w:p w14:paraId="296AEC8D" w14:textId="2B483950" w:rsidR="00205191" w:rsidRDefault="00205191">
      <w:r>
        <w:t xml:space="preserve">De </w:t>
      </w:r>
      <w:r w:rsidR="0037063A">
        <w:t xml:space="preserve">nieuwe </w:t>
      </w:r>
      <w:r>
        <w:t>voorzitter dankt eenieder voor zijn inbreng en sluit o</w:t>
      </w:r>
      <w:r w:rsidRPr="00205191">
        <w:t xml:space="preserve">m </w:t>
      </w:r>
      <w:r w:rsidR="00983878">
        <w:t>2</w:t>
      </w:r>
      <w:r w:rsidR="0037063A">
        <w:t>0:58</w:t>
      </w:r>
      <w:r w:rsidRPr="00205191">
        <w:t xml:space="preserve"> de vergadering</w:t>
      </w:r>
      <w:r>
        <w:t>.</w:t>
      </w:r>
    </w:p>
    <w:p w14:paraId="0743BBBE" w14:textId="77777777" w:rsidR="00205191" w:rsidRDefault="00205191"/>
    <w:p w14:paraId="4C862550" w14:textId="77777777" w:rsidR="00205191" w:rsidRDefault="00205191"/>
    <w:p w14:paraId="51525E3B" w14:textId="394AE6C4" w:rsidR="00BD40BF" w:rsidRDefault="00983878">
      <w:r>
        <w:t>Jean-Paul Pennings</w:t>
      </w:r>
    </w:p>
    <w:p w14:paraId="5FF5D40D" w14:textId="7F77F2A3" w:rsidR="00BD40BF" w:rsidRDefault="00983878">
      <w:r>
        <w:t>De s</w:t>
      </w:r>
      <w:r w:rsidR="00BD40BF">
        <w:t>ecretaris</w:t>
      </w:r>
    </w:p>
    <w:sectPr w:rsidR="00BD40BF" w:rsidSect="009E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9EA"/>
    <w:multiLevelType w:val="hybridMultilevel"/>
    <w:tmpl w:val="9244C222"/>
    <w:lvl w:ilvl="0" w:tplc="26A037EA">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4D201806"/>
    <w:multiLevelType w:val="hybridMultilevel"/>
    <w:tmpl w:val="29282796"/>
    <w:lvl w:ilvl="0" w:tplc="83B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D74506"/>
    <w:multiLevelType w:val="hybridMultilevel"/>
    <w:tmpl w:val="E7704E38"/>
    <w:lvl w:ilvl="0" w:tplc="5238C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B743A8"/>
    <w:multiLevelType w:val="hybridMultilevel"/>
    <w:tmpl w:val="294CC828"/>
    <w:lvl w:ilvl="0" w:tplc="16A40F1C">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16cid:durableId="579296842">
    <w:abstractNumId w:val="0"/>
  </w:num>
  <w:num w:numId="2" w16cid:durableId="553279060">
    <w:abstractNumId w:val="3"/>
  </w:num>
  <w:num w:numId="3" w16cid:durableId="1508207143">
    <w:abstractNumId w:val="1"/>
  </w:num>
  <w:num w:numId="4" w16cid:durableId="9112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0C"/>
    <w:rsid w:val="0005064B"/>
    <w:rsid w:val="00060B22"/>
    <w:rsid w:val="00073CDC"/>
    <w:rsid w:val="000A1E18"/>
    <w:rsid w:val="000B1F78"/>
    <w:rsid w:val="000B3E0C"/>
    <w:rsid w:val="001B11B9"/>
    <w:rsid w:val="001F2EC6"/>
    <w:rsid w:val="001F63DD"/>
    <w:rsid w:val="00205191"/>
    <w:rsid w:val="00271866"/>
    <w:rsid w:val="00290F9F"/>
    <w:rsid w:val="00333EAE"/>
    <w:rsid w:val="0034420C"/>
    <w:rsid w:val="0037063A"/>
    <w:rsid w:val="00423D5E"/>
    <w:rsid w:val="00443EEC"/>
    <w:rsid w:val="004D0741"/>
    <w:rsid w:val="004E73D4"/>
    <w:rsid w:val="00507ED3"/>
    <w:rsid w:val="00521932"/>
    <w:rsid w:val="0054739D"/>
    <w:rsid w:val="00547F6A"/>
    <w:rsid w:val="00567799"/>
    <w:rsid w:val="005C1C5B"/>
    <w:rsid w:val="005F0AE3"/>
    <w:rsid w:val="00611C13"/>
    <w:rsid w:val="00635B76"/>
    <w:rsid w:val="00636712"/>
    <w:rsid w:val="006374AD"/>
    <w:rsid w:val="00646A7D"/>
    <w:rsid w:val="006735F6"/>
    <w:rsid w:val="006E269E"/>
    <w:rsid w:val="007065D4"/>
    <w:rsid w:val="0076627C"/>
    <w:rsid w:val="007E1891"/>
    <w:rsid w:val="007F6BE3"/>
    <w:rsid w:val="00817443"/>
    <w:rsid w:val="008638FC"/>
    <w:rsid w:val="008C4B18"/>
    <w:rsid w:val="009062E5"/>
    <w:rsid w:val="00934DA4"/>
    <w:rsid w:val="00983878"/>
    <w:rsid w:val="009E4687"/>
    <w:rsid w:val="009E4FC3"/>
    <w:rsid w:val="009E631D"/>
    <w:rsid w:val="009E6E55"/>
    <w:rsid w:val="00A5234F"/>
    <w:rsid w:val="00B15D82"/>
    <w:rsid w:val="00B81B41"/>
    <w:rsid w:val="00B81D94"/>
    <w:rsid w:val="00BA7CCB"/>
    <w:rsid w:val="00BD40BF"/>
    <w:rsid w:val="00BF2ACB"/>
    <w:rsid w:val="00C010AA"/>
    <w:rsid w:val="00C64FD3"/>
    <w:rsid w:val="00C72102"/>
    <w:rsid w:val="00CC2BA5"/>
    <w:rsid w:val="00D07C9F"/>
    <w:rsid w:val="00D51317"/>
    <w:rsid w:val="00D535E6"/>
    <w:rsid w:val="00D772E3"/>
    <w:rsid w:val="00D8033B"/>
    <w:rsid w:val="00D87C72"/>
    <w:rsid w:val="00D92E80"/>
    <w:rsid w:val="00DD38DD"/>
    <w:rsid w:val="00E66821"/>
    <w:rsid w:val="00E819AF"/>
    <w:rsid w:val="00EC0FC8"/>
    <w:rsid w:val="00ED58C8"/>
    <w:rsid w:val="00F52AFD"/>
    <w:rsid w:val="00F75B19"/>
    <w:rsid w:val="00FA7165"/>
    <w:rsid w:val="00FD2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778A"/>
  <w15:docId w15:val="{DB4DE298-0E87-41E7-8A87-0F6B2FC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6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DD"/>
    <w:rPr>
      <w:rFonts w:ascii="Segoe UI" w:hAnsi="Segoe UI" w:cs="Segoe UI"/>
      <w:sz w:val="18"/>
      <w:szCs w:val="18"/>
    </w:rPr>
  </w:style>
  <w:style w:type="paragraph" w:styleId="Lijstalinea">
    <w:name w:val="List Paragraph"/>
    <w:basedOn w:val="Standaard"/>
    <w:uiPriority w:val="34"/>
    <w:qFormat/>
    <w:rsid w:val="00507ED3"/>
    <w:pPr>
      <w:ind w:left="720"/>
      <w:contextualSpacing/>
    </w:pPr>
  </w:style>
  <w:style w:type="character" w:styleId="Zwaar">
    <w:name w:val="Strong"/>
    <w:basedOn w:val="Standaardalinea-lettertype"/>
    <w:uiPriority w:val="22"/>
    <w:qFormat/>
    <w:rsid w:val="00FD2AFE"/>
    <w:rPr>
      <w:b/>
      <w:bCs/>
    </w:rPr>
  </w:style>
  <w:style w:type="paragraph" w:styleId="Normaalweb">
    <w:name w:val="Normal (Web)"/>
    <w:basedOn w:val="Standaard"/>
    <w:uiPriority w:val="99"/>
    <w:semiHidden/>
    <w:unhideWhenUsed/>
    <w:rsid w:val="00FD2AF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8681">
      <w:bodyDiv w:val="1"/>
      <w:marLeft w:val="0"/>
      <w:marRight w:val="0"/>
      <w:marTop w:val="0"/>
      <w:marBottom w:val="0"/>
      <w:divBdr>
        <w:top w:val="none" w:sz="0" w:space="0" w:color="auto"/>
        <w:left w:val="none" w:sz="0" w:space="0" w:color="auto"/>
        <w:bottom w:val="none" w:sz="0" w:space="0" w:color="auto"/>
        <w:right w:val="none" w:sz="0" w:space="0" w:color="auto"/>
      </w:divBdr>
    </w:div>
    <w:div w:id="733967381">
      <w:bodyDiv w:val="1"/>
      <w:marLeft w:val="0"/>
      <w:marRight w:val="0"/>
      <w:marTop w:val="0"/>
      <w:marBottom w:val="0"/>
      <w:divBdr>
        <w:top w:val="none" w:sz="0" w:space="0" w:color="auto"/>
        <w:left w:val="none" w:sz="0" w:space="0" w:color="auto"/>
        <w:bottom w:val="none" w:sz="0" w:space="0" w:color="auto"/>
        <w:right w:val="none" w:sz="0" w:space="0" w:color="auto"/>
      </w:divBdr>
    </w:div>
    <w:div w:id="798760576">
      <w:bodyDiv w:val="1"/>
      <w:marLeft w:val="0"/>
      <w:marRight w:val="0"/>
      <w:marTop w:val="0"/>
      <w:marBottom w:val="0"/>
      <w:divBdr>
        <w:top w:val="none" w:sz="0" w:space="0" w:color="auto"/>
        <w:left w:val="none" w:sz="0" w:space="0" w:color="auto"/>
        <w:bottom w:val="none" w:sz="0" w:space="0" w:color="auto"/>
        <w:right w:val="none" w:sz="0" w:space="0" w:color="auto"/>
      </w:divBdr>
    </w:div>
    <w:div w:id="9984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Pennings, Jean-Paul</cp:lastModifiedBy>
  <cp:revision>26</cp:revision>
  <cp:lastPrinted>2016-08-11T11:11:00Z</cp:lastPrinted>
  <dcterms:created xsi:type="dcterms:W3CDTF">2023-08-08T11:14:00Z</dcterms:created>
  <dcterms:modified xsi:type="dcterms:W3CDTF">2023-08-30T08:36:00Z</dcterms:modified>
</cp:coreProperties>
</file>